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39E" w:rsidRPr="00043DE8" w:rsidRDefault="00C031A1" w:rsidP="005271BF">
      <w:pPr>
        <w:tabs>
          <w:tab w:val="left" w:pos="-142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3DE8">
        <w:rPr>
          <w:rFonts w:ascii="Times New Roman" w:hAnsi="Times New Roman" w:cs="Times New Roman"/>
          <w:b/>
          <w:sz w:val="24"/>
          <w:szCs w:val="24"/>
        </w:rPr>
        <w:t>Aneks do Statutu z dnia  8 września 2026</w:t>
      </w:r>
    </w:p>
    <w:p w:rsidR="005271BF" w:rsidRPr="00043DE8" w:rsidRDefault="00C031A1" w:rsidP="005271BF">
      <w:pPr>
        <w:pStyle w:val="Akapitzlist"/>
        <w:numPr>
          <w:ilvl w:val="0"/>
          <w:numId w:val="2"/>
        </w:numPr>
        <w:tabs>
          <w:tab w:val="left" w:pos="-142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043DE8">
        <w:rPr>
          <w:rFonts w:ascii="Times New Roman" w:hAnsi="Times New Roman" w:cs="Times New Roman"/>
          <w:sz w:val="24"/>
          <w:szCs w:val="24"/>
        </w:rPr>
        <w:t>W rozdziale II CELE I ZADANIA SZKOŁY</w:t>
      </w:r>
      <w:r w:rsidR="007D2A82" w:rsidRPr="00043D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1A1" w:rsidRPr="00043DE8" w:rsidRDefault="00043DE8" w:rsidP="005271BF">
      <w:pPr>
        <w:pStyle w:val="Akapitzlist"/>
        <w:tabs>
          <w:tab w:val="left" w:pos="-142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 w:rsidR="007D2A82" w:rsidRPr="00043DE8">
        <w:rPr>
          <w:rFonts w:ascii="Times New Roman" w:hAnsi="Times New Roman" w:cs="Times New Roman"/>
          <w:sz w:val="24"/>
          <w:szCs w:val="24"/>
        </w:rPr>
        <w:t xml:space="preserve"> 7, p 1 </w:t>
      </w:r>
      <w:r w:rsidR="00C031A1" w:rsidRPr="00043DE8">
        <w:rPr>
          <w:rFonts w:ascii="Times New Roman" w:hAnsi="Times New Roman" w:cs="Times New Roman"/>
          <w:sz w:val="24"/>
          <w:szCs w:val="24"/>
        </w:rPr>
        <w:t xml:space="preserve">dodaje się </w:t>
      </w:r>
      <w:r w:rsidR="007D2A82" w:rsidRPr="00043DE8">
        <w:rPr>
          <w:rFonts w:ascii="Times New Roman" w:hAnsi="Times New Roman" w:cs="Times New Roman"/>
          <w:sz w:val="24"/>
          <w:szCs w:val="24"/>
        </w:rPr>
        <w:t>pod</w:t>
      </w:r>
      <w:r w:rsidR="00C031A1" w:rsidRPr="00043DE8">
        <w:rPr>
          <w:rFonts w:ascii="Times New Roman" w:hAnsi="Times New Roman" w:cs="Times New Roman"/>
          <w:sz w:val="24"/>
          <w:szCs w:val="24"/>
        </w:rPr>
        <w:t>punkt 15 w brzmieniu:</w:t>
      </w:r>
    </w:p>
    <w:p w:rsidR="00C031A1" w:rsidRPr="00043DE8" w:rsidRDefault="00C031A1" w:rsidP="005271BF">
      <w:p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„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Rozwijania kompetencji kluczowych uczniów,</w:t>
      </w:r>
      <w:r w:rsidR="007D2A82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kształtowania umiejętności samodzielnego uczenia się,</w:t>
      </w:r>
      <w:r w:rsidR="007D2A82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rozwijania kompetencji społecznych i obywatelskich, wspierania dobrostanu psychicznego i fizycznego uczniów, organizowania procesu uczenia się opartego na doświadczeniu, współpracy i realizacji projektów edukacyjnych, przygotowania uczniów do funkcjonowania w społeczeństwie cyfrowym</w:t>
      </w:r>
      <w:r w:rsidR="007D2A82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”</w:t>
      </w:r>
    </w:p>
    <w:p w:rsidR="005271BF" w:rsidRPr="00043DE8" w:rsidRDefault="005271BF" w:rsidP="005271BF">
      <w:pPr>
        <w:pStyle w:val="Akapitzlist"/>
        <w:numPr>
          <w:ilvl w:val="0"/>
          <w:numId w:val="2"/>
        </w:numPr>
        <w:tabs>
          <w:tab w:val="left" w:pos="-142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043DE8">
        <w:rPr>
          <w:rFonts w:ascii="Times New Roman" w:hAnsi="Times New Roman" w:cs="Times New Roman"/>
          <w:sz w:val="24"/>
          <w:szCs w:val="24"/>
        </w:rPr>
        <w:t xml:space="preserve">ROZDZIAŁ </w:t>
      </w:r>
      <w:r w:rsidR="007D2A82" w:rsidRPr="00043DE8">
        <w:rPr>
          <w:rFonts w:ascii="Times New Roman" w:hAnsi="Times New Roman" w:cs="Times New Roman"/>
          <w:sz w:val="24"/>
          <w:szCs w:val="24"/>
        </w:rPr>
        <w:t xml:space="preserve"> II CELE I ZADANIA SZKOŁY </w:t>
      </w:r>
    </w:p>
    <w:p w:rsidR="007D2A82" w:rsidRDefault="00043DE8" w:rsidP="005271BF">
      <w:pPr>
        <w:pStyle w:val="Akapitzlist"/>
        <w:tabs>
          <w:tab w:val="left" w:pos="-142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 w:rsidR="007D2A82" w:rsidRPr="00043DE8">
        <w:rPr>
          <w:rFonts w:ascii="Times New Roman" w:hAnsi="Times New Roman" w:cs="Times New Roman"/>
          <w:sz w:val="24"/>
          <w:szCs w:val="24"/>
        </w:rPr>
        <w:t xml:space="preserve"> 7, p  dodaje się punkt 3   w brzmieniu:</w:t>
      </w:r>
    </w:p>
    <w:p w:rsidR="00043DE8" w:rsidRPr="00043DE8" w:rsidRDefault="00043DE8" w:rsidP="005271BF">
      <w:pPr>
        <w:pStyle w:val="Akapitzlist"/>
        <w:tabs>
          <w:tab w:val="left" w:pos="-142"/>
        </w:tabs>
        <w:ind w:left="426"/>
        <w:rPr>
          <w:rFonts w:ascii="Times New Roman" w:hAnsi="Times New Roman" w:cs="Times New Roman"/>
          <w:sz w:val="24"/>
          <w:szCs w:val="24"/>
        </w:rPr>
      </w:pPr>
    </w:p>
    <w:p w:rsidR="007D2A82" w:rsidRPr="00043DE8" w:rsidRDefault="0022433C" w:rsidP="005271BF">
      <w:pPr>
        <w:pStyle w:val="Akapitzlist"/>
        <w:shd w:val="clear" w:color="auto" w:fill="FFFFFF"/>
        <w:tabs>
          <w:tab w:val="left" w:pos="-142"/>
        </w:tabs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  <w:r w:rsidR="007D2A82" w:rsidRPr="00043D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Szkoła organizuje  pracę projektową </w:t>
      </w:r>
      <w:r w:rsidRPr="00043D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</w:p>
    <w:p w:rsidR="007D2A82" w:rsidRPr="00043DE8" w:rsidRDefault="007D2A82" w:rsidP="00043DE8">
      <w:pPr>
        <w:pStyle w:val="Akapitzlist"/>
        <w:shd w:val="clear" w:color="auto" w:fill="FFFFFF"/>
        <w:tabs>
          <w:tab w:val="left" w:pos="-142"/>
        </w:tabs>
        <w:spacing w:after="150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D2A82" w:rsidRPr="00043DE8" w:rsidRDefault="007D2A82" w:rsidP="00043DE8">
      <w:pPr>
        <w:pStyle w:val="Akapitzlist"/>
        <w:numPr>
          <w:ilvl w:val="1"/>
          <w:numId w:val="4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Szkoła może organizować projekty edukacyjne o charakterze między</w:t>
      </w:r>
      <w:r w:rsidR="009671D3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przedmiotowym.</w:t>
      </w:r>
    </w:p>
    <w:p w:rsidR="007D2A82" w:rsidRPr="00043DE8" w:rsidRDefault="007D2A82" w:rsidP="00043DE8">
      <w:p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6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3.2</w:t>
      </w:r>
      <w:r w:rsidR="005271BF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Projekty mogą być realizowane indywidualnie lub zespołowo.</w:t>
      </w:r>
    </w:p>
    <w:p w:rsidR="007D2A82" w:rsidRPr="00043DE8" w:rsidRDefault="007D2A82" w:rsidP="00043DE8">
      <w:pPr>
        <w:pStyle w:val="Akapitzlist"/>
        <w:numPr>
          <w:ilvl w:val="1"/>
          <w:numId w:val="4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Udział ucznia w projekcie podlega dokumentowaniu.</w:t>
      </w:r>
    </w:p>
    <w:p w:rsidR="007D2A82" w:rsidRPr="00043DE8" w:rsidRDefault="007D2A82" w:rsidP="00043DE8">
      <w:pPr>
        <w:pStyle w:val="Akapitzlist"/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D2A82" w:rsidRPr="00043DE8" w:rsidRDefault="007D2A82" w:rsidP="00043DE8">
      <w:pPr>
        <w:pStyle w:val="Akapitzlist"/>
        <w:numPr>
          <w:ilvl w:val="1"/>
          <w:numId w:val="4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Efekty projektu mogą stanowić element oceny osiągnięć edukacyjnych ucznia.</w:t>
      </w:r>
    </w:p>
    <w:p w:rsidR="007D2A82" w:rsidRPr="00043DE8" w:rsidRDefault="007D2A82" w:rsidP="00043DE8">
      <w:pPr>
        <w:pStyle w:val="Akapitzlist"/>
        <w:tabs>
          <w:tab w:val="left" w:pos="-142"/>
        </w:tabs>
        <w:spacing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D2A82" w:rsidRPr="00043DE8" w:rsidRDefault="0022433C" w:rsidP="00043DE8">
      <w:pPr>
        <w:pStyle w:val="Akapitzlist"/>
        <w:numPr>
          <w:ilvl w:val="1"/>
          <w:numId w:val="4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</w:t>
      </w:r>
      <w:r w:rsidR="007D2A82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zkoła może organizować tygodnie projektowe zgodnie z obowiązującymi przepisami prawa.</w:t>
      </w:r>
    </w:p>
    <w:p w:rsidR="0022433C" w:rsidRPr="00043DE8" w:rsidRDefault="0022433C" w:rsidP="005271BF">
      <w:pPr>
        <w:pStyle w:val="Akapitzlist"/>
        <w:tabs>
          <w:tab w:val="left" w:pos="-142"/>
        </w:tabs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22433C" w:rsidRPr="00043DE8" w:rsidRDefault="005271BF" w:rsidP="00043DE8">
      <w:pPr>
        <w:pStyle w:val="Standard"/>
        <w:widowControl w:val="0"/>
        <w:numPr>
          <w:ilvl w:val="0"/>
          <w:numId w:val="2"/>
        </w:numPr>
        <w:tabs>
          <w:tab w:val="left" w:pos="-142"/>
        </w:tabs>
        <w:spacing w:before="120" w:line="240" w:lineRule="exact"/>
        <w:ind w:left="284" w:right="459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  <w:lang w:eastAsia="pl-PL"/>
        </w:rPr>
        <w:t xml:space="preserve">ROZDZIAŁ </w:t>
      </w:r>
      <w:r w:rsidR="0022433C" w:rsidRPr="00043DE8">
        <w:rPr>
          <w:rFonts w:ascii="Times New Roman" w:eastAsia="Times New Roman" w:hAnsi="Times New Roman" w:cs="Times New Roman"/>
          <w:color w:val="000000"/>
          <w:lang w:eastAsia="pl-PL"/>
        </w:rPr>
        <w:t xml:space="preserve">X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SZCZEGÓŁOWE</w:t>
      </w:r>
      <w:r w:rsidR="0022433C"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WARUNKI</w:t>
      </w:r>
      <w:r w:rsidR="0022433C"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I</w:t>
      </w:r>
      <w:r w:rsidR="0022433C" w:rsidRPr="00043DE8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SPOSÓB</w:t>
      </w:r>
      <w:r w:rsidR="0022433C" w:rsidRPr="00043DE8"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OCENIANIA</w:t>
      </w:r>
      <w:r w:rsidR="0022433C"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WEWNĄTRZSZKOLNEGO</w:t>
      </w:r>
      <w:r w:rsidR="0022433C" w:rsidRPr="00043DE8">
        <w:rPr>
          <w:rFonts w:ascii="Times New Roman" w:eastAsia="Times New Roman" w:hAnsi="Times New Roman" w:cs="Times New Roman"/>
          <w:color w:val="000000"/>
          <w:spacing w:val="-57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UCZNIÓW w</w:t>
      </w:r>
    </w:p>
    <w:p w:rsidR="0022433C" w:rsidRPr="00043DE8" w:rsidRDefault="0022433C" w:rsidP="00043DE8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  § 54 w p 6 dodaje się</w:t>
      </w:r>
      <w:r w:rsidR="00043DE8">
        <w:rPr>
          <w:rFonts w:ascii="Times New Roman" w:eastAsia="Times New Roman" w:hAnsi="Times New Roman" w:cs="Times New Roman"/>
          <w:color w:val="000000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 xml:space="preserve"> podpunkt 8 w brzmieniu :</w:t>
      </w:r>
    </w:p>
    <w:p w:rsidR="0022433C" w:rsidRPr="00665041" w:rsidRDefault="0022433C" w:rsidP="00665041">
      <w:pPr>
        <w:pStyle w:val="Akapitzlist"/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 </w:t>
      </w:r>
      <w:r w:rsidRPr="00665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Ocenianie ma charakter wspierający rozwój ucznia i służy: monitorowaniu postępów ucznia, udzielaniu informacji zwrotnej, motywowaniu do dalszej pracy, planowaniu indywidualnego rozwoju ucznia”.</w:t>
      </w:r>
    </w:p>
    <w:p w:rsidR="0022433C" w:rsidRPr="00665041" w:rsidRDefault="0022433C" w:rsidP="00665041">
      <w:pPr>
        <w:pStyle w:val="Akapitzlist"/>
        <w:shd w:val="clear" w:color="auto" w:fill="FFFFFF"/>
        <w:tabs>
          <w:tab w:val="left" w:pos="-142"/>
        </w:tabs>
        <w:spacing w:after="15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6650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Oraz </w:t>
      </w:r>
    </w:p>
    <w:p w:rsidR="0022433C" w:rsidRPr="00043DE8" w:rsidRDefault="0022433C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hAnsi="Times New Roman" w:cs="Times New Roman"/>
        </w:rPr>
      </w:pPr>
      <w:r w:rsidRPr="00043DE8">
        <w:rPr>
          <w:rFonts w:ascii="Times New Roman" w:hAnsi="Times New Roman" w:cs="Times New Roman"/>
        </w:rPr>
        <w:t xml:space="preserve">podpunkt 9 w brzmieniu </w:t>
      </w:r>
    </w:p>
    <w:p w:rsidR="000469BB" w:rsidRPr="00043DE8" w:rsidRDefault="000469BB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hAnsi="Times New Roman" w:cs="Times New Roman"/>
        </w:rPr>
      </w:pPr>
    </w:p>
    <w:p w:rsidR="0022433C" w:rsidRPr="00043DE8" w:rsidRDefault="0022433C" w:rsidP="00043DE8">
      <w:pPr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„ Uczeń otrzymuje informację zwrotną, która wskazuje : co uczeń wykonał poprawnie, co wymaga poprawy, w jaki sposób może dokonać poprawy, jakie powinny być dalsze kierunki pracy”</w:t>
      </w:r>
    </w:p>
    <w:p w:rsidR="0022433C" w:rsidRDefault="00043DE8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</w:t>
      </w:r>
      <w:r w:rsidR="0022433C" w:rsidRPr="00043DE8">
        <w:rPr>
          <w:rFonts w:ascii="Times New Roman" w:hAnsi="Times New Roman" w:cs="Times New Roman"/>
        </w:rPr>
        <w:t xml:space="preserve"> </w:t>
      </w:r>
      <w:r w:rsidR="0022433C" w:rsidRPr="00043DE8">
        <w:rPr>
          <w:rFonts w:ascii="Times New Roman" w:eastAsia="Times New Roman" w:hAnsi="Times New Roman" w:cs="Times New Roman"/>
          <w:color w:val="000000"/>
        </w:rPr>
        <w:t>§ 55 punkt 1 dodaje się podpunkt 9 w brzmieniu :</w:t>
      </w:r>
    </w:p>
    <w:p w:rsidR="00043DE8" w:rsidRPr="00043DE8" w:rsidRDefault="00043DE8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eastAsia="Times New Roman" w:hAnsi="Times New Roman" w:cs="Times New Roman"/>
          <w:color w:val="000000"/>
        </w:rPr>
      </w:pPr>
    </w:p>
    <w:p w:rsidR="000469BB" w:rsidRPr="00043DE8" w:rsidRDefault="000469BB" w:rsidP="00043DE8">
      <w:pPr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Przy ocenianiu projektów edukacyjnych uwzględnia się w szczególności: zaangażowanie ucznia, współpracę w grupie, samodzielność działania, kreatywność, sposób prezentacji rezultatów, osiągnięte efekty uczenia się.</w:t>
      </w:r>
    </w:p>
    <w:p w:rsidR="00043DE8" w:rsidRDefault="00043DE8" w:rsidP="00043DE8">
      <w:pPr>
        <w:pStyle w:val="Standard"/>
        <w:widowControl w:val="0"/>
        <w:tabs>
          <w:tab w:val="left" w:pos="-142"/>
        </w:tabs>
        <w:spacing w:before="120" w:line="240" w:lineRule="exact"/>
        <w:ind w:left="720" w:right="459"/>
        <w:rPr>
          <w:rFonts w:ascii="Times New Roman" w:hAnsi="Times New Roman" w:cs="Times New Roman"/>
        </w:rPr>
      </w:pPr>
    </w:p>
    <w:p w:rsidR="000469BB" w:rsidRPr="00043DE8" w:rsidRDefault="005271BF" w:rsidP="005271BF">
      <w:pPr>
        <w:pStyle w:val="Standard"/>
        <w:widowControl w:val="0"/>
        <w:numPr>
          <w:ilvl w:val="0"/>
          <w:numId w:val="2"/>
        </w:numPr>
        <w:tabs>
          <w:tab w:val="left" w:pos="-142"/>
        </w:tabs>
        <w:spacing w:before="120" w:line="240" w:lineRule="exact"/>
        <w:ind w:right="459"/>
        <w:rPr>
          <w:rFonts w:ascii="Times New Roman" w:hAnsi="Times New Roman" w:cs="Times New Roman"/>
        </w:rPr>
      </w:pPr>
      <w:r w:rsidRPr="00043DE8">
        <w:rPr>
          <w:rFonts w:ascii="Times New Roman" w:hAnsi="Times New Roman" w:cs="Times New Roman"/>
        </w:rPr>
        <w:lastRenderedPageBreak/>
        <w:t>ROZDZIAŁ   IX UCZNIOWIE</w:t>
      </w:r>
    </w:p>
    <w:p w:rsidR="000469BB" w:rsidRPr="00043DE8" w:rsidRDefault="000469BB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hAnsi="Times New Roman" w:cs="Times New Roman"/>
        </w:rPr>
      </w:pPr>
      <w:r w:rsidRPr="00043DE8">
        <w:rPr>
          <w:rFonts w:ascii="Times New Roman" w:eastAsia="Times New Roman" w:hAnsi="Times New Roman" w:cs="Times New Roman"/>
          <w:color w:val="000000"/>
        </w:rPr>
        <w:t>§ 49, punkt 2 dodaje się podpunkty:</w:t>
      </w:r>
      <w:r w:rsidRPr="00043DE8">
        <w:rPr>
          <w:rFonts w:ascii="Times New Roman" w:hAnsi="Times New Roman" w:cs="Times New Roman"/>
        </w:rPr>
        <w:t xml:space="preserve"> </w:t>
      </w:r>
    </w:p>
    <w:p w:rsidR="000469BB" w:rsidRPr="00043DE8" w:rsidRDefault="000469BB" w:rsidP="005271BF">
      <w:pPr>
        <w:pStyle w:val="Akapitzlist"/>
        <w:numPr>
          <w:ilvl w:val="0"/>
          <w:numId w:val="9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Otrzymywania regularnej informacji zwrotnej dotyczącej swoich postępów.</w:t>
      </w:r>
    </w:p>
    <w:p w:rsidR="000469BB" w:rsidRPr="00043DE8" w:rsidRDefault="000469BB" w:rsidP="005271BF">
      <w:pPr>
        <w:pStyle w:val="Akapitzlist"/>
        <w:numPr>
          <w:ilvl w:val="0"/>
          <w:numId w:val="9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Uczestniczenia w projektach edukacyjnych,</w:t>
      </w:r>
    </w:p>
    <w:p w:rsidR="000469BB" w:rsidRPr="00043DE8" w:rsidRDefault="000469BB" w:rsidP="005271BF">
      <w:pPr>
        <w:numPr>
          <w:ilvl w:val="0"/>
          <w:numId w:val="9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Współdecydowania o wybranych formach realizacji zadań edukacyjnych,</w:t>
      </w:r>
    </w:p>
    <w:p w:rsidR="000469BB" w:rsidRPr="00043DE8" w:rsidRDefault="000469BB" w:rsidP="00043DE8">
      <w:pPr>
        <w:numPr>
          <w:ilvl w:val="0"/>
          <w:numId w:val="9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Wsparcia w planowaniu własnego rozwoju edukacyjnego.</w:t>
      </w:r>
    </w:p>
    <w:p w:rsidR="00BE0FD5" w:rsidRPr="00043DE8" w:rsidRDefault="00BE0FD5" w:rsidP="005271BF">
      <w:pPr>
        <w:pStyle w:val="Standard"/>
        <w:widowControl w:val="0"/>
        <w:numPr>
          <w:ilvl w:val="0"/>
          <w:numId w:val="2"/>
        </w:numPr>
        <w:tabs>
          <w:tab w:val="left" w:pos="-142"/>
        </w:tabs>
        <w:spacing w:line="343" w:lineRule="exact"/>
        <w:ind w:right="425"/>
        <w:rPr>
          <w:rFonts w:ascii="Times New Roman" w:hAnsi="Times New Roman" w:cs="Times New Roman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  ROZDZIAŁ</w:t>
      </w:r>
      <w:r w:rsidRPr="00043DE8">
        <w:rPr>
          <w:rFonts w:ascii="Times New Roman" w:eastAsia="Times New Roman" w:hAnsi="Times New Roman" w:cs="Times New Roman"/>
          <w:color w:val="000000"/>
          <w:spacing w:val="60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VII</w:t>
      </w:r>
      <w:r w:rsidRPr="00043DE8">
        <w:rPr>
          <w:rFonts w:ascii="Times New Roman" w:hAnsi="Times New Roman" w:cs="Times New Roman"/>
        </w:rPr>
        <w:t xml:space="preserve">  </w:t>
      </w:r>
      <w:r w:rsidRPr="00043DE8">
        <w:rPr>
          <w:rFonts w:ascii="Times New Roman" w:eastAsia="Times New Roman" w:hAnsi="Times New Roman" w:cs="Times New Roman"/>
          <w:color w:val="000000"/>
        </w:rPr>
        <w:t>NAUCZYCIELE</w:t>
      </w:r>
      <w:r w:rsidRPr="00043DE8"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I</w:t>
      </w:r>
      <w:r w:rsidRPr="00043DE8"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INNI</w:t>
      </w:r>
      <w:r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 </w:t>
      </w:r>
      <w:r w:rsidRPr="00043DE8">
        <w:rPr>
          <w:rFonts w:ascii="Times New Roman" w:eastAsia="Times New Roman" w:hAnsi="Times New Roman" w:cs="Times New Roman"/>
          <w:color w:val="000000"/>
        </w:rPr>
        <w:t>PRACOWNICY</w:t>
      </w:r>
      <w:r w:rsidRPr="00043DE8">
        <w:rPr>
          <w:rFonts w:ascii="Times New Roman" w:hAnsi="Times New Roman" w:cs="Times New Roman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SZKOŁY.</w:t>
      </w:r>
    </w:p>
    <w:p w:rsidR="00BE0FD5" w:rsidRPr="00043DE8" w:rsidRDefault="00BE0FD5" w:rsidP="005271BF">
      <w:p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35, punkt 3 dodaje się podpunkty :</w:t>
      </w:r>
    </w:p>
    <w:p w:rsidR="00BE0FD5" w:rsidRPr="00043DE8" w:rsidRDefault="00BE0FD5" w:rsidP="005271BF">
      <w:pPr>
        <w:pStyle w:val="Akapitzlist"/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Planuje proces dydaktyczny w oparciu o efekty uczenia się.</w:t>
      </w:r>
    </w:p>
    <w:p w:rsidR="00BE0FD5" w:rsidRPr="00043DE8" w:rsidRDefault="00BE0FD5" w:rsidP="005271BF">
      <w:pPr>
        <w:pStyle w:val="Akapitzlist"/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Stosuje zróżnicowane metody aktywizujące.</w:t>
      </w:r>
    </w:p>
    <w:p w:rsidR="00BE0FD5" w:rsidRPr="00043DE8" w:rsidRDefault="00BE0FD5" w:rsidP="005271BF">
      <w:pPr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Wykorzystuje ocenianie kształtujące.</w:t>
      </w:r>
    </w:p>
    <w:p w:rsidR="00BE0FD5" w:rsidRPr="00043DE8" w:rsidRDefault="00BE0FD5" w:rsidP="005271BF">
      <w:pPr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Wspiera rozwój kompetencji społecznych uczniów.</w:t>
      </w:r>
    </w:p>
    <w:p w:rsidR="00BE0FD5" w:rsidRPr="00043DE8" w:rsidRDefault="00BE0FD5" w:rsidP="005271BF">
      <w:pPr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Organizuje działania projektowe i między</w:t>
      </w:r>
      <w:r w:rsidR="008B0C7B"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przedmiotowe.</w:t>
      </w:r>
    </w:p>
    <w:p w:rsidR="00BE0FD5" w:rsidRPr="00043DE8" w:rsidRDefault="00BE0FD5" w:rsidP="005271BF">
      <w:pPr>
        <w:numPr>
          <w:ilvl w:val="0"/>
          <w:numId w:val="11"/>
        </w:num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Monitoruje dobrostan uczniów.</w:t>
      </w:r>
    </w:p>
    <w:p w:rsidR="00AC41AB" w:rsidRPr="00043DE8" w:rsidRDefault="00AC41AB" w:rsidP="00043DE8">
      <w:pPr>
        <w:pStyle w:val="Standard"/>
        <w:widowControl w:val="0"/>
        <w:tabs>
          <w:tab w:val="left" w:pos="-142"/>
        </w:tabs>
        <w:spacing w:line="240" w:lineRule="exact"/>
        <w:ind w:left="284" w:right="457"/>
        <w:rPr>
          <w:rFonts w:ascii="Times New Roman" w:hAnsi="Times New Roman" w:cs="Times New Roman"/>
        </w:rPr>
      </w:pPr>
      <w:r w:rsidRPr="00043DE8">
        <w:rPr>
          <w:rFonts w:ascii="Times New Roman" w:hAnsi="Times New Roman" w:cs="Times New Roman"/>
        </w:rPr>
        <w:t xml:space="preserve">6. </w:t>
      </w:r>
      <w:r w:rsidRPr="00043DE8">
        <w:rPr>
          <w:rFonts w:ascii="Times New Roman" w:eastAsia="Times New Roman" w:hAnsi="Times New Roman" w:cs="Times New Roman"/>
          <w:color w:val="000000"/>
        </w:rPr>
        <w:t>ROZDZIAŁ</w:t>
      </w:r>
      <w:r w:rsidRPr="00043DE8"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VI</w:t>
      </w:r>
      <w:r w:rsidRPr="00043DE8">
        <w:rPr>
          <w:rFonts w:ascii="Times New Roman" w:hAnsi="Times New Roman" w:cs="Times New Roman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POMOC</w:t>
      </w:r>
      <w:r w:rsidRPr="00043DE8"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PSYCHOLOGICZNO-PEDAGOGOCZNA</w:t>
      </w:r>
    </w:p>
    <w:p w:rsidR="00AC41AB" w:rsidRPr="00043DE8" w:rsidRDefault="00AC41AB" w:rsidP="005271BF">
      <w:pPr>
        <w:pStyle w:val="Standard"/>
        <w:widowControl w:val="0"/>
        <w:tabs>
          <w:tab w:val="left" w:pos="-142"/>
        </w:tabs>
        <w:spacing w:line="240" w:lineRule="exact"/>
        <w:ind w:left="426" w:firstLine="457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    </w:t>
      </w:r>
    </w:p>
    <w:p w:rsidR="00AC41AB" w:rsidRPr="00043DE8" w:rsidRDefault="00AC41AB" w:rsidP="00043DE8">
      <w:pPr>
        <w:pStyle w:val="Standard"/>
        <w:widowControl w:val="0"/>
        <w:tabs>
          <w:tab w:val="left" w:pos="-142"/>
        </w:tabs>
        <w:spacing w:line="240" w:lineRule="exact"/>
        <w:ind w:left="426"/>
        <w:rPr>
          <w:rFonts w:ascii="Times New Roman" w:eastAsia="Times New Roman" w:hAnsi="Times New Roman" w:cs="Times New Roman"/>
        </w:rPr>
      </w:pPr>
      <w:r w:rsidRPr="00043DE8">
        <w:rPr>
          <w:rFonts w:ascii="Times New Roman" w:eastAsia="Times New Roman" w:hAnsi="Times New Roman" w:cs="Times New Roman"/>
          <w:color w:val="000000"/>
        </w:rPr>
        <w:t>§ 32 dodaje się punkt :</w:t>
      </w:r>
    </w:p>
    <w:p w:rsidR="000469BB" w:rsidRPr="00043DE8" w:rsidRDefault="000469BB" w:rsidP="005271BF">
      <w:pPr>
        <w:pStyle w:val="Standard"/>
        <w:widowControl w:val="0"/>
        <w:tabs>
          <w:tab w:val="left" w:pos="-142"/>
        </w:tabs>
        <w:spacing w:line="343" w:lineRule="exact"/>
        <w:ind w:left="426" w:right="2120"/>
        <w:rPr>
          <w:rFonts w:ascii="Times New Roman" w:hAnsi="Times New Roman" w:cs="Times New Roman"/>
        </w:rPr>
      </w:pPr>
    </w:p>
    <w:p w:rsidR="00BE0FD5" w:rsidRDefault="00BE0FD5" w:rsidP="00043DE8">
      <w:pPr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16. Pomoc psychologiczno-pedagogiczna obejmuje również działania wspierające dobrostan uczniów, rozwijanie odporności psychicznej, kompetencji emocjonalnych i społecznych</w:t>
      </w: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 </w:t>
      </w:r>
    </w:p>
    <w:p w:rsidR="00043DE8" w:rsidRPr="00043DE8" w:rsidRDefault="00043DE8" w:rsidP="00043DE8">
      <w:pPr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C41AB" w:rsidRDefault="00043DE8" w:rsidP="00043DE8">
      <w:pPr>
        <w:pStyle w:val="Standard"/>
        <w:widowControl w:val="0"/>
        <w:tabs>
          <w:tab w:val="left" w:pos="-142"/>
        </w:tabs>
        <w:spacing w:line="240" w:lineRule="exact"/>
        <w:ind w:left="284" w:right="4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ROZDZIAŁ</w:t>
      </w:r>
      <w:r w:rsidR="00AC41AB" w:rsidRPr="00043DE8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II</w:t>
      </w:r>
      <w:r w:rsidR="00AC41AB" w:rsidRPr="00043DE8">
        <w:rPr>
          <w:rFonts w:ascii="Times New Roman" w:hAnsi="Times New Roman" w:cs="Times New Roman"/>
        </w:rPr>
        <w:t xml:space="preserve"> 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CELE</w:t>
      </w:r>
      <w:r w:rsidR="00AC41AB" w:rsidRPr="00043DE8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I</w:t>
      </w:r>
      <w:r w:rsidR="00AC41AB" w:rsidRPr="00043DE8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ZADANIA</w:t>
      </w:r>
      <w:r w:rsidR="00AC41AB" w:rsidRPr="00043DE8"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 w:rsidR="00AC41AB" w:rsidRPr="00043DE8">
        <w:rPr>
          <w:rFonts w:ascii="Times New Roman" w:eastAsia="Times New Roman" w:hAnsi="Times New Roman" w:cs="Times New Roman"/>
          <w:color w:val="000000"/>
        </w:rPr>
        <w:t>SZKOŁY</w:t>
      </w:r>
    </w:p>
    <w:p w:rsidR="00043DE8" w:rsidRPr="00043DE8" w:rsidRDefault="00043DE8" w:rsidP="005271BF">
      <w:pPr>
        <w:pStyle w:val="Standard"/>
        <w:widowControl w:val="0"/>
        <w:tabs>
          <w:tab w:val="left" w:pos="-142"/>
        </w:tabs>
        <w:spacing w:line="240" w:lineRule="exact"/>
        <w:ind w:left="426" w:right="457"/>
        <w:rPr>
          <w:rFonts w:ascii="Times New Roman" w:hAnsi="Times New Roman" w:cs="Times New Roman"/>
        </w:rPr>
      </w:pPr>
    </w:p>
    <w:p w:rsidR="00AC41AB" w:rsidRPr="00043DE8" w:rsidRDefault="00AC41AB" w:rsidP="005271BF">
      <w:pPr>
        <w:shd w:val="clear" w:color="auto" w:fill="FFFFFF"/>
        <w:tabs>
          <w:tab w:val="left" w:pos="-142"/>
        </w:tabs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§7, punkt 2 dodaje się podpunkt 26 w brzmieniu : </w:t>
      </w:r>
    </w:p>
    <w:p w:rsidR="00A74E84" w:rsidRPr="00043DE8" w:rsidRDefault="00AC41AB" w:rsidP="00043DE8">
      <w:pPr>
        <w:shd w:val="clear" w:color="auto" w:fill="FFFFFF"/>
        <w:tabs>
          <w:tab w:val="left" w:pos="-142"/>
        </w:tabs>
        <w:spacing w:after="150" w:line="240" w:lineRule="auto"/>
        <w:ind w:left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„ Szkoła rozwija kompetencje cyfrowe uczniów poprzez: odpowiedzialne korzystanie z  technologii informacyjno-komunikacyjnych, edukację medialną, krytyczną analizę informacji, bezpieczne korzystanie z zasobów cyfrowych” </w:t>
      </w:r>
    </w:p>
    <w:p w:rsidR="00A74E84" w:rsidRPr="00043DE8" w:rsidRDefault="00043DE8" w:rsidP="00043DE8">
      <w:pPr>
        <w:pStyle w:val="Standard"/>
        <w:widowControl w:val="0"/>
        <w:spacing w:line="343" w:lineRule="exact"/>
        <w:ind w:left="142" w:right="330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   </w:t>
      </w:r>
      <w:r w:rsidR="00A74E84" w:rsidRPr="00043DE8">
        <w:rPr>
          <w:rFonts w:ascii="Times New Roman" w:eastAsia="Times New Roman" w:hAnsi="Times New Roman" w:cs="Times New Roman"/>
          <w:color w:val="000000"/>
        </w:rPr>
        <w:t>ROZDZIAŁ</w:t>
      </w:r>
      <w:r w:rsidR="00A74E84" w:rsidRPr="00043DE8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A74E84" w:rsidRPr="00043DE8">
        <w:rPr>
          <w:rFonts w:ascii="Times New Roman" w:eastAsia="Times New Roman" w:hAnsi="Times New Roman" w:cs="Times New Roman"/>
          <w:color w:val="000000"/>
        </w:rPr>
        <w:t>IV</w:t>
      </w:r>
      <w:r w:rsidR="00A74E84" w:rsidRPr="00043DE8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A74E84" w:rsidRPr="00043DE8">
        <w:rPr>
          <w:rFonts w:ascii="Times New Roman" w:eastAsia="Times New Roman" w:hAnsi="Times New Roman" w:cs="Times New Roman"/>
          <w:color w:val="000000"/>
        </w:rPr>
        <w:t>ORGANIZACJA</w:t>
      </w:r>
      <w:r w:rsidR="00A74E84" w:rsidRPr="00043DE8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="00A74E84" w:rsidRPr="00043DE8">
        <w:rPr>
          <w:rFonts w:ascii="Times New Roman" w:eastAsia="Times New Roman" w:hAnsi="Times New Roman" w:cs="Times New Roman"/>
          <w:color w:val="000000"/>
        </w:rPr>
        <w:t>SZKOŁY</w:t>
      </w:r>
    </w:p>
    <w:p w:rsidR="00A74E84" w:rsidRPr="00043DE8" w:rsidRDefault="00043DE8" w:rsidP="00A74E84">
      <w:pPr>
        <w:pStyle w:val="Standard"/>
        <w:widowControl w:val="0"/>
        <w:spacing w:line="343" w:lineRule="exact"/>
        <w:ind w:right="330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 w:rsidR="00A74E84" w:rsidRPr="00043DE8">
        <w:rPr>
          <w:rFonts w:ascii="Times New Roman" w:eastAsia="Times New Roman" w:hAnsi="Times New Roman" w:cs="Times New Roman"/>
          <w:color w:val="000000"/>
        </w:rPr>
        <w:t xml:space="preserve">§ 24, </w:t>
      </w:r>
    </w:p>
    <w:p w:rsidR="00A74E84" w:rsidRPr="00043DE8" w:rsidRDefault="00A74E84" w:rsidP="00A74E84">
      <w:pPr>
        <w:pStyle w:val="Standard"/>
        <w:widowControl w:val="0"/>
        <w:spacing w:line="343" w:lineRule="exact"/>
        <w:ind w:right="-142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punkt 7 – zmiana zapisu na : </w:t>
      </w:r>
      <w:r w:rsidRPr="00043DE8">
        <w:rPr>
          <w:rFonts w:ascii="Times New Roman" w:eastAsia="Times New Roman" w:hAnsi="Times New Roman" w:cs="Times New Roman"/>
          <w:b/>
          <w:color w:val="000000"/>
        </w:rPr>
        <w:t xml:space="preserve">„Udział ucznia w zajęciach edukacja zdrowotna jest obowiązkowy”.  Zagadnienia dotyczące zdrowia seksualnego zostały wydzielone do osobnego, nieobowiązkowego przedmiotu „Edukacja zdrowotna – zdrowie seksualne”, z którego oceniania nie ma, a udział w nim wymaga braku pisemnej rezygnacji zgłoszonej przez rodziców. </w:t>
      </w:r>
    </w:p>
    <w:p w:rsidR="00A74E84" w:rsidRPr="00043DE8" w:rsidRDefault="00A74E84" w:rsidP="00A74E84">
      <w:pPr>
        <w:pStyle w:val="Standard"/>
        <w:widowControl w:val="0"/>
        <w:spacing w:line="343" w:lineRule="exact"/>
        <w:ind w:right="-142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</w:rPr>
        <w:t>Dodaje się podpunkt 7.1 w brzmieniu:</w:t>
      </w:r>
    </w:p>
    <w:p w:rsidR="00A74E84" w:rsidRPr="00043DE8" w:rsidRDefault="00A74E84" w:rsidP="00A74E84">
      <w:pPr>
        <w:pStyle w:val="Standard"/>
        <w:widowControl w:val="0"/>
        <w:spacing w:line="343" w:lineRule="exact"/>
        <w:ind w:right="-142"/>
        <w:rPr>
          <w:rFonts w:ascii="Times New Roman" w:eastAsia="Times New Roman" w:hAnsi="Times New Roman" w:cs="Times New Roman"/>
          <w:b/>
          <w:color w:val="000000"/>
        </w:rPr>
      </w:pPr>
      <w:r w:rsidRPr="00043DE8">
        <w:rPr>
          <w:rFonts w:ascii="Times New Roman" w:eastAsia="Times New Roman" w:hAnsi="Times New Roman" w:cs="Times New Roman"/>
          <w:b/>
          <w:color w:val="000000"/>
        </w:rPr>
        <w:t xml:space="preserve">Edukacja zdrowotna podlega klasyfikacji a ocena z niej wlicza się do średniej ocen.  </w:t>
      </w:r>
    </w:p>
    <w:p w:rsidR="00A74E84" w:rsidRPr="00043DE8" w:rsidRDefault="00A74E84" w:rsidP="00A74E84">
      <w:pPr>
        <w:pStyle w:val="Standard"/>
        <w:widowControl w:val="0"/>
        <w:spacing w:line="343" w:lineRule="exact"/>
        <w:ind w:right="3306"/>
        <w:rPr>
          <w:rFonts w:ascii="Times New Roman" w:eastAsia="Times New Roman" w:hAnsi="Times New Roman" w:cs="Times New Roman"/>
          <w:color w:val="000000"/>
        </w:rPr>
      </w:pPr>
    </w:p>
    <w:p w:rsidR="00A74E84" w:rsidRPr="00043DE8" w:rsidRDefault="00A74E84" w:rsidP="00A74E84">
      <w:pPr>
        <w:pStyle w:val="Standard"/>
        <w:widowControl w:val="0"/>
        <w:spacing w:line="343" w:lineRule="exact"/>
        <w:ind w:right="3306"/>
        <w:rPr>
          <w:rFonts w:ascii="Times New Roman" w:hAnsi="Times New Roman" w:cs="Times New Roman"/>
        </w:rPr>
      </w:pPr>
    </w:p>
    <w:p w:rsidR="00264315" w:rsidRPr="00043DE8" w:rsidRDefault="00264315" w:rsidP="005271BF">
      <w:pPr>
        <w:pStyle w:val="Standard"/>
        <w:widowControl w:val="0"/>
        <w:tabs>
          <w:tab w:val="left" w:pos="-142"/>
        </w:tabs>
        <w:spacing w:before="219" w:line="343" w:lineRule="exact"/>
        <w:ind w:left="426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AC41AB" w:rsidRPr="00043DE8" w:rsidRDefault="00710E86" w:rsidP="005271BF">
      <w:pPr>
        <w:shd w:val="clear" w:color="auto" w:fill="FFFFFF"/>
        <w:tabs>
          <w:tab w:val="left" w:pos="-142"/>
        </w:tabs>
        <w:spacing w:after="150" w:line="240" w:lineRule="auto"/>
        <w:ind w:left="426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Tracą moc : </w:t>
      </w:r>
    </w:p>
    <w:p w:rsidR="00710E86" w:rsidRPr="00043DE8" w:rsidRDefault="00710E86" w:rsidP="005271BF">
      <w:pPr>
        <w:shd w:val="clear" w:color="auto" w:fill="FFFFFF"/>
        <w:tabs>
          <w:tab w:val="left" w:pos="-142"/>
        </w:tabs>
        <w:spacing w:after="150" w:line="240" w:lineRule="auto"/>
        <w:ind w:left="426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§ 24</w:t>
      </w:r>
      <w:r w:rsidR="00CB7A8D"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punkty 1-5 </w:t>
      </w: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dot</w:t>
      </w:r>
      <w:proofErr w:type="spellEnd"/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przedmiotu ”Wychowanie do życia w rodzinie”.</w:t>
      </w:r>
    </w:p>
    <w:p w:rsidR="00710E86" w:rsidRPr="00043DE8" w:rsidRDefault="00710E86" w:rsidP="005271BF">
      <w:pPr>
        <w:shd w:val="clear" w:color="auto" w:fill="FFFFFF"/>
        <w:tabs>
          <w:tab w:val="left" w:pos="-142"/>
        </w:tabs>
        <w:spacing w:after="150" w:line="240" w:lineRule="auto"/>
        <w:ind w:left="426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§ 25 punkt</w:t>
      </w:r>
      <w:r w:rsidR="00C760FE"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3 dot.  szczególnych warunków nauki j.</w:t>
      </w:r>
      <w:r w:rsidR="00264315"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</w:rPr>
        <w:t>polskiego uczniów z Ukrainy</w:t>
      </w:r>
    </w:p>
    <w:p w:rsidR="00E80E51" w:rsidRPr="00043DE8" w:rsidRDefault="00E80E51" w:rsidP="00E80E51">
      <w:pPr>
        <w:pStyle w:val="Standard"/>
        <w:widowControl w:val="0"/>
        <w:spacing w:line="343" w:lineRule="exact"/>
        <w:ind w:right="3816"/>
        <w:rPr>
          <w:rFonts w:ascii="Times New Roman" w:hAnsi="Times New Roman" w:cs="Times New Roman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 ROZDZIAŁ VIII</w:t>
      </w:r>
      <w:r w:rsidRPr="00043DE8">
        <w:rPr>
          <w:rFonts w:ascii="Times New Roman" w:eastAsia="Times New Roman" w:hAnsi="Times New Roman" w:cs="Times New Roman"/>
          <w:color w:val="000000"/>
          <w:spacing w:val="-57"/>
        </w:rPr>
        <w:t xml:space="preserve">        </w:t>
      </w:r>
      <w:r w:rsidRPr="00043DE8">
        <w:rPr>
          <w:rFonts w:ascii="Times New Roman" w:eastAsia="Times New Roman" w:hAnsi="Times New Roman" w:cs="Times New Roman"/>
          <w:color w:val="000000"/>
        </w:rPr>
        <w:t>RODZICE</w:t>
      </w:r>
    </w:p>
    <w:p w:rsidR="00040139" w:rsidRPr="00043DE8" w:rsidRDefault="00E80E51" w:rsidP="00040139">
      <w:pPr>
        <w:pStyle w:val="Standard"/>
        <w:widowControl w:val="0"/>
        <w:spacing w:before="90" w:line="240" w:lineRule="exact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§ 46, p 3, pp6 – uchylony </w:t>
      </w:r>
    </w:p>
    <w:p w:rsidR="00040139" w:rsidRPr="00043DE8" w:rsidRDefault="00040139" w:rsidP="00040139">
      <w:pPr>
        <w:pStyle w:val="Standard"/>
        <w:widowControl w:val="0"/>
        <w:spacing w:before="90" w:line="240" w:lineRule="exact"/>
        <w:rPr>
          <w:rFonts w:ascii="Times New Roman" w:eastAsia="Times New Roman" w:hAnsi="Times New Roman" w:cs="Times New Roman"/>
          <w:color w:val="000000"/>
        </w:rPr>
      </w:pPr>
    </w:p>
    <w:p w:rsidR="008F0108" w:rsidRPr="00043DE8" w:rsidRDefault="008F0108" w:rsidP="00040139">
      <w:pPr>
        <w:pStyle w:val="Standard"/>
        <w:widowControl w:val="0"/>
        <w:spacing w:before="90" w:line="240" w:lineRule="exact"/>
        <w:rPr>
          <w:rFonts w:ascii="Times New Roman" w:eastAsia="Times New Roman" w:hAnsi="Times New Roman" w:cs="Times New Roman"/>
          <w:color w:val="000000"/>
        </w:rPr>
      </w:pPr>
      <w:r w:rsidRPr="00043DE8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ROZDZIAŁ</w:t>
      </w:r>
      <w:r w:rsidRPr="00043DE8"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X</w:t>
      </w:r>
      <w:r w:rsidRPr="00043DE8">
        <w:rPr>
          <w:rFonts w:ascii="Times New Roman" w:hAnsi="Times New Roman" w:cs="Times New Roman"/>
        </w:rPr>
        <w:t xml:space="preserve">   </w:t>
      </w:r>
      <w:r w:rsidRPr="00043DE8">
        <w:rPr>
          <w:rFonts w:ascii="Times New Roman" w:eastAsia="Times New Roman" w:hAnsi="Times New Roman" w:cs="Times New Roman"/>
          <w:color w:val="000000"/>
        </w:rPr>
        <w:t>SZCZEGÓŁOWE</w:t>
      </w:r>
      <w:r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WARUNKI</w:t>
      </w:r>
      <w:r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I</w:t>
      </w:r>
      <w:r w:rsidRPr="00043DE8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SPOSÓB</w:t>
      </w:r>
      <w:r w:rsidRPr="00043DE8"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OCENIANIA</w:t>
      </w:r>
      <w:r w:rsidRPr="00043DE8"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WEWNĄTRZSZKOLNEGO</w:t>
      </w:r>
      <w:r w:rsidRPr="00043DE8">
        <w:rPr>
          <w:rFonts w:ascii="Times New Roman" w:eastAsia="Times New Roman" w:hAnsi="Times New Roman" w:cs="Times New Roman"/>
          <w:color w:val="000000"/>
          <w:spacing w:val="-57"/>
        </w:rPr>
        <w:t xml:space="preserve"> </w:t>
      </w:r>
      <w:r w:rsidRPr="00043DE8">
        <w:rPr>
          <w:rFonts w:ascii="Times New Roman" w:eastAsia="Times New Roman" w:hAnsi="Times New Roman" w:cs="Times New Roman"/>
          <w:color w:val="000000"/>
        </w:rPr>
        <w:t>UCZNIÓW</w:t>
      </w:r>
    </w:p>
    <w:p w:rsidR="008F0108" w:rsidRPr="00043DE8" w:rsidRDefault="008F0108" w:rsidP="008F0108">
      <w:pPr>
        <w:pStyle w:val="Standard"/>
        <w:widowControl w:val="0"/>
        <w:spacing w:before="217" w:line="240" w:lineRule="exact"/>
        <w:ind w:right="457"/>
        <w:rPr>
          <w:rFonts w:ascii="Times New Roman" w:hAnsi="Times New Roman" w:cs="Times New Roman"/>
        </w:rPr>
      </w:pPr>
      <w:r w:rsidRPr="00043DE8">
        <w:rPr>
          <w:rFonts w:ascii="Times New Roman" w:eastAsia="Times New Roman" w:hAnsi="Times New Roman" w:cs="Times New Roman"/>
          <w:color w:val="000000"/>
        </w:rPr>
        <w:t xml:space="preserve">§55, p1, pp10 – uchylony </w:t>
      </w:r>
      <w:r w:rsidR="00040139" w:rsidRPr="00043DE8">
        <w:rPr>
          <w:rFonts w:ascii="Times New Roman" w:eastAsia="Times New Roman" w:hAnsi="Times New Roman" w:cs="Times New Roman"/>
          <w:color w:val="000000"/>
        </w:rPr>
        <w:t xml:space="preserve"> ( dot. Wychowania do życia w rodzinie”)</w:t>
      </w:r>
    </w:p>
    <w:p w:rsidR="008F0108" w:rsidRPr="00043DE8" w:rsidRDefault="008F0108" w:rsidP="008F0108">
      <w:pPr>
        <w:pStyle w:val="Standard"/>
        <w:widowControl w:val="0"/>
        <w:spacing w:before="8" w:line="240" w:lineRule="exact"/>
        <w:rPr>
          <w:rFonts w:ascii="Times New Roman" w:eastAsia="Times New Roman" w:hAnsi="Times New Roman" w:cs="Times New Roman"/>
        </w:rPr>
      </w:pPr>
    </w:p>
    <w:p w:rsidR="00264315" w:rsidRPr="00043DE8" w:rsidRDefault="00264315" w:rsidP="005271BF">
      <w:pPr>
        <w:shd w:val="clear" w:color="auto" w:fill="FFFFFF"/>
        <w:tabs>
          <w:tab w:val="left" w:pos="-142"/>
        </w:tabs>
        <w:spacing w:after="150" w:line="240" w:lineRule="auto"/>
        <w:ind w:left="426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AC41AB" w:rsidRPr="00043DE8" w:rsidRDefault="00AC41AB" w:rsidP="005271BF">
      <w:pPr>
        <w:shd w:val="clear" w:color="auto" w:fill="FFFFFF"/>
        <w:tabs>
          <w:tab w:val="left" w:pos="-142"/>
        </w:tabs>
        <w:spacing w:after="150" w:line="240" w:lineRule="auto"/>
        <w:ind w:left="426"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AC41AB" w:rsidRPr="00043DE8" w:rsidRDefault="00AC41AB" w:rsidP="005271BF">
      <w:pPr>
        <w:numPr>
          <w:ilvl w:val="0"/>
          <w:numId w:val="12"/>
        </w:numPr>
        <w:shd w:val="clear" w:color="auto" w:fill="FFFFFF"/>
        <w:tabs>
          <w:tab w:val="clear" w:pos="720"/>
          <w:tab w:val="left" w:pos="-142"/>
        </w:tabs>
        <w:spacing w:before="100" w:beforeAutospacing="1" w:after="225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378).</w:t>
      </w:r>
    </w:p>
    <w:p w:rsidR="00AC41AB" w:rsidRPr="00043DE8" w:rsidRDefault="00AC41AB" w:rsidP="005271BF">
      <w:pPr>
        <w:numPr>
          <w:ilvl w:val="0"/>
          <w:numId w:val="12"/>
        </w:numPr>
        <w:shd w:val="clear" w:color="auto" w:fill="FFFFFF"/>
        <w:tabs>
          <w:tab w:val="clear" w:pos="720"/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Ustawa z 23 stycznia 2026 r. o wygaszeniu rozwiązań wynikających z ustawy o pomocy obywatelom Ukrainy w związku z konfliktem zbrojnym na terytorium tego państwa oraz o zmianie niektórych innych ustaw (Dz.U. z 2026 r. poz. 203).</w:t>
      </w:r>
    </w:p>
    <w:p w:rsidR="00AC41AB" w:rsidRPr="00043DE8" w:rsidRDefault="00AC41AB" w:rsidP="005271BF">
      <w:pPr>
        <w:numPr>
          <w:ilvl w:val="0"/>
          <w:numId w:val="12"/>
        </w:numPr>
        <w:shd w:val="clear" w:color="auto" w:fill="FFFFFF"/>
        <w:tabs>
          <w:tab w:val="clear" w:pos="720"/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Rozporządzenie ME 26 lutego 2026 r. zmieniające rozporządzenie w sprawie organizacji kształcenia, wychowania i opieki dzieci i młodzieży będących obywatelami Ukrain (Dz.U. z 2026 r. poz. 245)</w:t>
      </w:r>
    </w:p>
    <w:p w:rsidR="00710E86" w:rsidRPr="00043DE8" w:rsidRDefault="00710E86" w:rsidP="005271BF">
      <w:pPr>
        <w:numPr>
          <w:ilvl w:val="0"/>
          <w:numId w:val="12"/>
        </w:numPr>
        <w:shd w:val="clear" w:color="auto" w:fill="FFFFFF"/>
        <w:tabs>
          <w:tab w:val="clear" w:pos="720"/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43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Ustawa o zmianie ustawy – Prawo oświatowe (Dz.U. z 2026 r. poz. 1036)</w:t>
      </w:r>
    </w:p>
    <w:p w:rsidR="00AC41AB" w:rsidRPr="00043DE8" w:rsidRDefault="00AC41AB" w:rsidP="005271BF">
      <w:pPr>
        <w:shd w:val="clear" w:color="auto" w:fill="FFFFFF"/>
        <w:tabs>
          <w:tab w:val="left" w:pos="-142"/>
        </w:tabs>
        <w:spacing w:before="100" w:beforeAutospacing="1" w:after="225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C41AB" w:rsidRPr="00043DE8" w:rsidRDefault="00AC41AB" w:rsidP="005271BF">
      <w:pPr>
        <w:shd w:val="clear" w:color="auto" w:fill="FFFFFF"/>
        <w:tabs>
          <w:tab w:val="left" w:pos="-142"/>
        </w:tabs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0469BB" w:rsidRPr="00043DE8" w:rsidRDefault="000469BB" w:rsidP="005271BF">
      <w:pPr>
        <w:pStyle w:val="Standard"/>
        <w:widowControl w:val="0"/>
        <w:tabs>
          <w:tab w:val="left" w:pos="-142"/>
        </w:tabs>
        <w:spacing w:before="120" w:line="240" w:lineRule="exact"/>
        <w:ind w:left="426" w:right="459"/>
        <w:rPr>
          <w:rFonts w:ascii="Times New Roman" w:eastAsia="Times New Roman" w:hAnsi="Times New Roman" w:cs="Times New Roman"/>
          <w:color w:val="000000"/>
        </w:rPr>
      </w:pPr>
    </w:p>
    <w:p w:rsidR="007D2A82" w:rsidRPr="00043DE8" w:rsidRDefault="007D2A82" w:rsidP="005271BF">
      <w:pPr>
        <w:pStyle w:val="Akapitzlist"/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D2A82" w:rsidRPr="00043DE8" w:rsidRDefault="007D2A82" w:rsidP="005271BF">
      <w:pPr>
        <w:pStyle w:val="Akapitzlist"/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D2A82" w:rsidRPr="00043DE8" w:rsidRDefault="007D2A82" w:rsidP="005271BF">
      <w:p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D2A82" w:rsidRPr="00043DE8" w:rsidRDefault="007D2A82" w:rsidP="005271BF">
      <w:pPr>
        <w:shd w:val="clear" w:color="auto" w:fill="FFFFFF"/>
        <w:tabs>
          <w:tab w:val="left" w:pos="-142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7D2A82" w:rsidRPr="00043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F4C29"/>
    <w:multiLevelType w:val="multilevel"/>
    <w:tmpl w:val="20E0B8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30664A4"/>
    <w:multiLevelType w:val="multilevel"/>
    <w:tmpl w:val="55F2A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85003"/>
    <w:multiLevelType w:val="multilevel"/>
    <w:tmpl w:val="AF20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B3F18"/>
    <w:multiLevelType w:val="multilevel"/>
    <w:tmpl w:val="8116B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F179A"/>
    <w:multiLevelType w:val="multilevel"/>
    <w:tmpl w:val="6172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C7BDA"/>
    <w:multiLevelType w:val="multilevel"/>
    <w:tmpl w:val="7458E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65646"/>
    <w:multiLevelType w:val="multilevel"/>
    <w:tmpl w:val="2D324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661D8C"/>
    <w:multiLevelType w:val="multilevel"/>
    <w:tmpl w:val="5E48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8B47D6"/>
    <w:multiLevelType w:val="hybridMultilevel"/>
    <w:tmpl w:val="7A6E2A10"/>
    <w:lvl w:ilvl="0" w:tplc="E3E08896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DE660D"/>
    <w:multiLevelType w:val="multilevel"/>
    <w:tmpl w:val="AE8E2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0A5B84"/>
    <w:multiLevelType w:val="hybridMultilevel"/>
    <w:tmpl w:val="EF6C81B6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D2535"/>
    <w:multiLevelType w:val="multilevel"/>
    <w:tmpl w:val="4E70A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7C25793B"/>
    <w:multiLevelType w:val="multilevel"/>
    <w:tmpl w:val="1CF4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4D7DC1"/>
    <w:multiLevelType w:val="hybridMultilevel"/>
    <w:tmpl w:val="C504A08A"/>
    <w:lvl w:ilvl="0" w:tplc="03367DD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10"/>
  </w:num>
  <w:num w:numId="10">
    <w:abstractNumId w:val="12"/>
  </w:num>
  <w:num w:numId="11">
    <w:abstractNumId w:val="8"/>
  </w:num>
  <w:num w:numId="12">
    <w:abstractNumId w:val="5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A1"/>
    <w:rsid w:val="00040139"/>
    <w:rsid w:val="00043DE8"/>
    <w:rsid w:val="000469BB"/>
    <w:rsid w:val="0022433C"/>
    <w:rsid w:val="00264315"/>
    <w:rsid w:val="003851CA"/>
    <w:rsid w:val="003F339E"/>
    <w:rsid w:val="005271BF"/>
    <w:rsid w:val="00665041"/>
    <w:rsid w:val="00710E86"/>
    <w:rsid w:val="007D2A82"/>
    <w:rsid w:val="008B0C7B"/>
    <w:rsid w:val="008F0108"/>
    <w:rsid w:val="009671D3"/>
    <w:rsid w:val="00A74E84"/>
    <w:rsid w:val="00AC41AB"/>
    <w:rsid w:val="00BE0FD5"/>
    <w:rsid w:val="00C031A1"/>
    <w:rsid w:val="00C760FE"/>
    <w:rsid w:val="00CB7A8D"/>
    <w:rsid w:val="00D10FE3"/>
    <w:rsid w:val="00E8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285D8-1AB8-4BBE-877C-3B627352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A82"/>
    <w:pPr>
      <w:ind w:left="720"/>
      <w:contextualSpacing/>
    </w:pPr>
  </w:style>
  <w:style w:type="paragraph" w:customStyle="1" w:styleId="Standard">
    <w:name w:val="Standard"/>
    <w:rsid w:val="0022433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B2353-432B-403B-ACC8-69638A1CD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 12</dc:creator>
  <cp:lastModifiedBy>sekretariat</cp:lastModifiedBy>
  <cp:revision>2</cp:revision>
  <dcterms:created xsi:type="dcterms:W3CDTF">2026-09-11T07:11:00Z</dcterms:created>
  <dcterms:modified xsi:type="dcterms:W3CDTF">2026-09-11T07:11:00Z</dcterms:modified>
</cp:coreProperties>
</file>